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0DAD" w14:textId="77777777" w:rsidR="00807118" w:rsidRDefault="00EB268A">
      <w:pPr>
        <w:pStyle w:val="Name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Noah Martinez</w:t>
      </w:r>
    </w:p>
    <w:p w14:paraId="1F959A5D" w14:textId="77777777" w:rsidR="00807118" w:rsidRDefault="00EB268A">
      <w:pPr>
        <w:pStyle w:val="Body"/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641 Rockwood Ave, Calexico, CA 92231</w:t>
      </w:r>
    </w:p>
    <w:p w14:paraId="494FA6A5" w14:textId="77777777" w:rsidR="00807118" w:rsidRDefault="00EB268A">
      <w:pPr>
        <w:pStyle w:val="Body"/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(760) 768-3888</w:t>
      </w:r>
    </w:p>
    <w:p w14:paraId="0FB8DF03" w14:textId="77777777" w:rsidR="00807118" w:rsidRDefault="00EB268A">
      <w:pPr>
        <w:pStyle w:val="Body"/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noah.martinez@gmail.com</w:t>
      </w:r>
    </w:p>
    <w:p w14:paraId="42502C1D" w14:textId="77777777" w:rsidR="00807118" w:rsidRDefault="00807118">
      <w:pPr>
        <w:pStyle w:val="Body"/>
        <w:rPr>
          <w:rFonts w:ascii="Calibri" w:eastAsia="Calibri" w:hAnsi="Calibri" w:cs="Calibri"/>
        </w:rPr>
      </w:pPr>
    </w:p>
    <w:p w14:paraId="18B92CF4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OBJECTIVE</w:t>
      </w:r>
    </w:p>
    <w:p w14:paraId="12FE4D02" w14:textId="77777777" w:rsidR="00807118" w:rsidRDefault="00EB268A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provide a safe and supportive environment for Calexico students after school as an Extended Day Academic Tutor III.</w:t>
      </w:r>
    </w:p>
    <w:p w14:paraId="40DCFA54" w14:textId="77777777" w:rsidR="00807118" w:rsidRDefault="00807118">
      <w:pPr>
        <w:pStyle w:val="Heading"/>
        <w:spacing w:before="0" w:after="0"/>
        <w:rPr>
          <w:rFonts w:ascii="Calibri" w:eastAsia="Calibri" w:hAnsi="Calibri" w:cs="Calibri"/>
          <w:b/>
          <w:bCs/>
        </w:rPr>
      </w:pPr>
    </w:p>
    <w:p w14:paraId="787C2F9F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EDUCATION</w:t>
      </w:r>
    </w:p>
    <w:p w14:paraId="4F3BCF10" w14:textId="77777777" w:rsidR="00807118" w:rsidRDefault="00EB268A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Calexico High School or Aurora High School, class of 2022</w:t>
      </w:r>
    </w:p>
    <w:p w14:paraId="44836CA8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00EC4CB1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lang w:val="de-DE"/>
        </w:rPr>
        <w:t>EXPERIENCE</w:t>
      </w:r>
    </w:p>
    <w:p w14:paraId="0446C5BF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Babysitter, The Silva Family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June 2021-Present</w:t>
      </w:r>
    </w:p>
    <w:p w14:paraId="2A1CE0A5" w14:textId="77777777" w:rsidR="00807118" w:rsidRDefault="00EB268A" w:rsidP="00EA4695">
      <w:pPr>
        <w:pStyle w:val="Body"/>
        <w:numPr>
          <w:ilvl w:val="0"/>
          <w:numId w:val="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academic tutoring in the areas of math and science.</w:t>
      </w:r>
    </w:p>
    <w:p w14:paraId="30E2D804" w14:textId="77777777" w:rsidR="00807118" w:rsidRDefault="00EB268A" w:rsidP="00EA4695">
      <w:pPr>
        <w:pStyle w:val="Body"/>
        <w:numPr>
          <w:ilvl w:val="0"/>
          <w:numId w:val="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Prepare engaging enrichment activities, including arts and crafts.</w:t>
      </w:r>
    </w:p>
    <w:p w14:paraId="0985E33E" w14:textId="77777777" w:rsidR="00807118" w:rsidRDefault="00EB268A" w:rsidP="00EA4695">
      <w:pPr>
        <w:pStyle w:val="Body"/>
        <w:numPr>
          <w:ilvl w:val="0"/>
          <w:numId w:val="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Prepare he</w:t>
      </w:r>
      <w:r>
        <w:rPr>
          <w:rFonts w:ascii="Calibri" w:hAnsi="Calibri"/>
          <w:sz w:val="24"/>
          <w:szCs w:val="24"/>
        </w:rPr>
        <w:t>althy snacks.</w:t>
      </w:r>
    </w:p>
    <w:p w14:paraId="706B6BD1" w14:textId="77777777" w:rsidR="00807118" w:rsidRDefault="00EB268A" w:rsidP="00EA4695">
      <w:pPr>
        <w:pStyle w:val="Body"/>
        <w:numPr>
          <w:ilvl w:val="0"/>
          <w:numId w:val="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Use ASSET positive engagement tools.</w:t>
      </w:r>
    </w:p>
    <w:p w14:paraId="64143283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75E2BE4D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Student Volunteer, Blanche Charles Elementary School SPARKS After School Program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 xml:space="preserve">June </w:t>
      </w:r>
      <w:r>
        <w:rPr>
          <w:rFonts w:ascii="Calibri" w:hAnsi="Calibri"/>
          <w:b/>
          <w:bCs/>
          <w:sz w:val="24"/>
          <w:szCs w:val="24"/>
        </w:rPr>
        <w:t>2021-2022</w:t>
      </w:r>
    </w:p>
    <w:p w14:paraId="16AB93B3" w14:textId="77777777" w:rsidR="00807118" w:rsidRDefault="00EB268A" w:rsidP="00EA4695">
      <w:pPr>
        <w:pStyle w:val="Body"/>
        <w:numPr>
          <w:ilvl w:val="0"/>
          <w:numId w:val="12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Use ASSET positive engagement strategies with a group of 20 students.</w:t>
      </w:r>
    </w:p>
    <w:p w14:paraId="4F4DFA17" w14:textId="77777777" w:rsidR="00807118" w:rsidRDefault="00EB268A" w:rsidP="00EA4695">
      <w:pPr>
        <w:pStyle w:val="Body"/>
        <w:numPr>
          <w:ilvl w:val="0"/>
          <w:numId w:val="12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Provide academic support in the </w:t>
      </w:r>
      <w:r>
        <w:rPr>
          <w:rFonts w:ascii="Calibri" w:hAnsi="Calibri"/>
          <w:sz w:val="24"/>
          <w:szCs w:val="24"/>
        </w:rPr>
        <w:t>areas of English language arts, math, and language development.</w:t>
      </w:r>
    </w:p>
    <w:p w14:paraId="7D8029CE" w14:textId="77777777" w:rsidR="00807118" w:rsidRDefault="00EB268A" w:rsidP="00EA4695">
      <w:pPr>
        <w:pStyle w:val="Body"/>
        <w:numPr>
          <w:ilvl w:val="0"/>
          <w:numId w:val="12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Facilitate </w:t>
      </w:r>
      <w:proofErr w:type="spellStart"/>
      <w:proofErr w:type="gramStart"/>
      <w:r>
        <w:rPr>
          <w:rFonts w:ascii="Calibri" w:hAnsi="Calibri"/>
          <w:sz w:val="24"/>
          <w:szCs w:val="24"/>
        </w:rPr>
        <w:t>Think.Feel.Read</w:t>
      </w:r>
      <w:proofErr w:type="spellEnd"/>
      <w:proofErr w:type="gramEnd"/>
      <w:r>
        <w:rPr>
          <w:rFonts w:ascii="Calibri" w:hAnsi="Calibri"/>
          <w:sz w:val="24"/>
          <w:szCs w:val="24"/>
        </w:rPr>
        <w:t>. lessons.</w:t>
      </w:r>
    </w:p>
    <w:p w14:paraId="38D0C1CB" w14:textId="77777777" w:rsidR="00807118" w:rsidRDefault="00EB268A" w:rsidP="00EA4695">
      <w:pPr>
        <w:pStyle w:val="Body"/>
        <w:numPr>
          <w:ilvl w:val="0"/>
          <w:numId w:val="12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Teach Cooperative Communication Play games and facilitate debriefs.</w:t>
      </w:r>
    </w:p>
    <w:p w14:paraId="3BA74943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1BB251E1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Calexico Soccer Team Student Manager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September 2021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November 2021</w:t>
      </w:r>
    </w:p>
    <w:p w14:paraId="22FBE39B" w14:textId="77777777" w:rsidR="00807118" w:rsidRDefault="00EB268A" w:rsidP="00EA4695">
      <w:pPr>
        <w:pStyle w:val="Body"/>
        <w:numPr>
          <w:ilvl w:val="0"/>
          <w:numId w:val="13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Prepare </w:t>
      </w:r>
      <w:r>
        <w:rPr>
          <w:rFonts w:ascii="Calibri" w:hAnsi="Calibri"/>
          <w:sz w:val="24"/>
          <w:szCs w:val="24"/>
        </w:rPr>
        <w:t>soccer fields in advance for practice sessions.</w:t>
      </w:r>
    </w:p>
    <w:p w14:paraId="345773FF" w14:textId="77777777" w:rsidR="00807118" w:rsidRDefault="00EB268A" w:rsidP="00EA4695">
      <w:pPr>
        <w:pStyle w:val="Body"/>
        <w:numPr>
          <w:ilvl w:val="0"/>
          <w:numId w:val="13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Inflate soccer balls and prepare materials for drills.</w:t>
      </w:r>
    </w:p>
    <w:p w14:paraId="1A09CA71" w14:textId="77777777" w:rsidR="00807118" w:rsidRDefault="00EB268A" w:rsidP="00EA4695">
      <w:pPr>
        <w:pStyle w:val="Body"/>
        <w:numPr>
          <w:ilvl w:val="0"/>
          <w:numId w:val="13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Decorate player lockers on game days.</w:t>
      </w:r>
    </w:p>
    <w:p w14:paraId="04A80B80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3DCDD4B0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Junior </w:t>
      </w:r>
      <w:proofErr w:type="gramStart"/>
      <w:r>
        <w:rPr>
          <w:rFonts w:ascii="Calibri" w:hAnsi="Calibri"/>
          <w:b/>
          <w:bCs/>
          <w:sz w:val="24"/>
          <w:szCs w:val="24"/>
        </w:rPr>
        <w:t>Life Guard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Assistant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May 2021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September 2021</w:t>
      </w:r>
    </w:p>
    <w:p w14:paraId="1C653DB4" w14:textId="77777777" w:rsidR="00807118" w:rsidRDefault="00EB268A" w:rsidP="00EA4695">
      <w:pPr>
        <w:pStyle w:val="Body"/>
        <w:numPr>
          <w:ilvl w:val="0"/>
          <w:numId w:val="14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Facilitate swim tests.</w:t>
      </w:r>
    </w:p>
    <w:p w14:paraId="72FCED17" w14:textId="77777777" w:rsidR="00807118" w:rsidRDefault="00EB268A" w:rsidP="00EA4695">
      <w:pPr>
        <w:pStyle w:val="Body"/>
        <w:numPr>
          <w:ilvl w:val="0"/>
          <w:numId w:val="14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Ensure pool safety guidelines are fol</w:t>
      </w:r>
      <w:r>
        <w:rPr>
          <w:rFonts w:ascii="Calibri" w:hAnsi="Calibri"/>
          <w:sz w:val="24"/>
          <w:szCs w:val="24"/>
        </w:rPr>
        <w:t>lowed by swimmers.</w:t>
      </w:r>
    </w:p>
    <w:p w14:paraId="6C208F3A" w14:textId="77777777" w:rsidR="00807118" w:rsidRDefault="00EB268A" w:rsidP="00EA4695">
      <w:pPr>
        <w:pStyle w:val="Body"/>
        <w:numPr>
          <w:ilvl w:val="0"/>
          <w:numId w:val="14"/>
        </w:numPr>
        <w:spacing w:after="0"/>
        <w:ind w:left="216" w:hanging="216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Provide assistance to</w:t>
      </w:r>
      <w:proofErr w:type="gramEnd"/>
      <w:r>
        <w:rPr>
          <w:rFonts w:ascii="Calibri" w:hAnsi="Calibri"/>
          <w:sz w:val="24"/>
          <w:szCs w:val="24"/>
        </w:rPr>
        <w:t xml:space="preserve"> swimmers as needed.</w:t>
      </w:r>
    </w:p>
    <w:p w14:paraId="38239849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4895F7DE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Neighborhood Dog Walker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June 2019</w:t>
      </w:r>
      <w:r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September 2019</w:t>
      </w:r>
    </w:p>
    <w:p w14:paraId="3C52E733" w14:textId="77777777" w:rsidR="00807118" w:rsidRDefault="00EB268A" w:rsidP="00EA4695">
      <w:pPr>
        <w:pStyle w:val="Body"/>
        <w:numPr>
          <w:ilvl w:val="0"/>
          <w:numId w:val="1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dog walking schedule for 2 families.</w:t>
      </w:r>
    </w:p>
    <w:p w14:paraId="537C6A6A" w14:textId="77777777" w:rsidR="00807118" w:rsidRDefault="00EB268A" w:rsidP="00EA4695">
      <w:pPr>
        <w:pStyle w:val="Body"/>
        <w:numPr>
          <w:ilvl w:val="0"/>
          <w:numId w:val="1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Create and implement engaging physical activities for medium sized dogs.</w:t>
      </w:r>
    </w:p>
    <w:p w14:paraId="670B4B02" w14:textId="77777777" w:rsidR="00807118" w:rsidRDefault="00EB268A" w:rsidP="00EA4695">
      <w:pPr>
        <w:pStyle w:val="Body"/>
        <w:numPr>
          <w:ilvl w:val="0"/>
          <w:numId w:val="1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Train dogs with positive</w:t>
      </w:r>
      <w:r>
        <w:rPr>
          <w:rFonts w:ascii="Calibri" w:hAnsi="Calibri"/>
          <w:sz w:val="24"/>
          <w:szCs w:val="24"/>
        </w:rPr>
        <w:t xml:space="preserve"> strategies to sit and shake.</w:t>
      </w:r>
    </w:p>
    <w:p w14:paraId="57B786CD" w14:textId="0D64D5BD" w:rsidR="00393CB0" w:rsidRPr="00393CB0" w:rsidRDefault="00EB268A" w:rsidP="00393CB0">
      <w:pPr>
        <w:pStyle w:val="Body"/>
        <w:numPr>
          <w:ilvl w:val="0"/>
          <w:numId w:val="15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Pick up and dispose of dog waste.</w:t>
      </w:r>
    </w:p>
    <w:p w14:paraId="18931D47" w14:textId="77777777" w:rsidR="00807118" w:rsidRDefault="00807118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5ED6ED9B" w14:textId="77777777" w:rsidR="00807118" w:rsidRDefault="00EB268A">
      <w:pPr>
        <w:pStyle w:val="Subheading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Clothing Store Clerk, Mexicali Swap Meet</w:t>
      </w:r>
      <w:r>
        <w:rPr>
          <w:rFonts w:ascii="Calibri" w:hAnsi="Calibri"/>
          <w:b/>
          <w:bCs/>
          <w:sz w:val="24"/>
          <w:szCs w:val="24"/>
        </w:rPr>
        <w:t xml:space="preserve"> — </w:t>
      </w:r>
      <w:r>
        <w:rPr>
          <w:rFonts w:ascii="Calibri" w:hAnsi="Calibri"/>
          <w:b/>
          <w:bCs/>
          <w:sz w:val="24"/>
          <w:szCs w:val="24"/>
        </w:rPr>
        <w:t>June 2018-June 2019</w:t>
      </w:r>
    </w:p>
    <w:p w14:paraId="766631B7" w14:textId="77777777" w:rsidR="00807118" w:rsidRDefault="00EB268A" w:rsidP="00393CB0">
      <w:pPr>
        <w:pStyle w:val="Body"/>
        <w:numPr>
          <w:ilvl w:val="0"/>
          <w:numId w:val="16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Fold and prepare merchandise.</w:t>
      </w:r>
    </w:p>
    <w:p w14:paraId="498E3496" w14:textId="77777777" w:rsidR="00807118" w:rsidRDefault="00EB268A" w:rsidP="00393CB0">
      <w:pPr>
        <w:pStyle w:val="Body"/>
        <w:numPr>
          <w:ilvl w:val="0"/>
          <w:numId w:val="16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customer service.</w:t>
      </w:r>
    </w:p>
    <w:p w14:paraId="6F84491D" w14:textId="77777777" w:rsidR="00807118" w:rsidRDefault="00EB268A" w:rsidP="00393CB0">
      <w:pPr>
        <w:pStyle w:val="Body"/>
        <w:numPr>
          <w:ilvl w:val="0"/>
          <w:numId w:val="16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Handle cash transactions.</w:t>
      </w:r>
    </w:p>
    <w:p w14:paraId="40F5C995" w14:textId="77777777" w:rsidR="00807118" w:rsidRDefault="00EB268A" w:rsidP="00393CB0">
      <w:pPr>
        <w:pStyle w:val="Body"/>
        <w:numPr>
          <w:ilvl w:val="0"/>
          <w:numId w:val="16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Create social media campaigns.</w:t>
      </w:r>
    </w:p>
    <w:p w14:paraId="30433046" w14:textId="77777777" w:rsidR="00807118" w:rsidRDefault="00807118">
      <w:pPr>
        <w:pStyle w:val="Body"/>
        <w:spacing w:after="0"/>
        <w:rPr>
          <w:rFonts w:ascii="Calibri" w:eastAsia="Calibri" w:hAnsi="Calibri" w:cs="Calibri"/>
        </w:rPr>
      </w:pPr>
    </w:p>
    <w:p w14:paraId="1C9FAA6C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EXTRA </w:t>
      </w:r>
      <w:r>
        <w:rPr>
          <w:rFonts w:ascii="Calibri" w:hAnsi="Calibri"/>
          <w:b/>
          <w:bCs/>
          <w:sz w:val="26"/>
          <w:szCs w:val="26"/>
        </w:rPr>
        <w:t>CURRICULAR ACTIVITIES</w:t>
      </w:r>
    </w:p>
    <w:p w14:paraId="3459C588" w14:textId="77777777" w:rsidR="00807118" w:rsidRDefault="00EB268A" w:rsidP="00393CB0">
      <w:pPr>
        <w:pStyle w:val="Subheading"/>
        <w:numPr>
          <w:ilvl w:val="0"/>
          <w:numId w:val="17"/>
        </w:numPr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 Wellness Project (November 2021-June 2022)</w:t>
      </w:r>
    </w:p>
    <w:p w14:paraId="72FBB324" w14:textId="77777777" w:rsidR="00807118" w:rsidRDefault="00EB268A" w:rsidP="00393CB0">
      <w:pPr>
        <w:pStyle w:val="Subheading"/>
        <w:numPr>
          <w:ilvl w:val="0"/>
          <w:numId w:val="17"/>
        </w:numPr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4H Club (September 2021-June 2022)</w:t>
      </w:r>
    </w:p>
    <w:p w14:paraId="3D1469E2" w14:textId="77777777" w:rsidR="00807118" w:rsidRDefault="00EB268A" w:rsidP="00393CB0">
      <w:pPr>
        <w:pStyle w:val="Subheading"/>
        <w:numPr>
          <w:ilvl w:val="0"/>
          <w:numId w:val="17"/>
        </w:numPr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Calexico High School Band (September 2019-June 2020)</w:t>
      </w:r>
    </w:p>
    <w:p w14:paraId="532EDC0A" w14:textId="77777777" w:rsidR="00807118" w:rsidRDefault="00EB268A" w:rsidP="00393CB0">
      <w:pPr>
        <w:pStyle w:val="Subheading"/>
        <w:numPr>
          <w:ilvl w:val="0"/>
          <w:numId w:val="17"/>
        </w:numPr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ASES After School Program (September 2019-June 2022)</w:t>
      </w:r>
    </w:p>
    <w:p w14:paraId="47BC5CC6" w14:textId="77777777" w:rsidR="00807118" w:rsidRDefault="00807118">
      <w:pPr>
        <w:pStyle w:val="Heading"/>
        <w:spacing w:before="0" w:after="0"/>
        <w:rPr>
          <w:rFonts w:ascii="Calibri" w:eastAsia="Calibri" w:hAnsi="Calibri" w:cs="Calibri"/>
          <w:b/>
          <w:bCs/>
          <w:sz w:val="26"/>
          <w:szCs w:val="26"/>
        </w:rPr>
      </w:pPr>
    </w:p>
    <w:p w14:paraId="203FFC69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AWARDS AND CERTIFICATES</w:t>
      </w:r>
    </w:p>
    <w:p w14:paraId="51C311E0" w14:textId="77777777" w:rsidR="00807118" w:rsidRDefault="00EB268A" w:rsidP="00393CB0">
      <w:pPr>
        <w:pStyle w:val="Body"/>
        <w:numPr>
          <w:ilvl w:val="0"/>
          <w:numId w:val="18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 </w:t>
      </w:r>
      <w:r>
        <w:rPr>
          <w:rFonts w:ascii="Calibri" w:hAnsi="Calibri"/>
          <w:sz w:val="24"/>
          <w:szCs w:val="24"/>
        </w:rPr>
        <w:t>Wellness Project Scholarship Recipient (2022)</w:t>
      </w:r>
    </w:p>
    <w:p w14:paraId="43918E06" w14:textId="77777777" w:rsidR="00807118" w:rsidRDefault="00EB268A" w:rsidP="00393CB0">
      <w:pPr>
        <w:pStyle w:val="Body"/>
        <w:numPr>
          <w:ilvl w:val="0"/>
          <w:numId w:val="18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ASSET Trauma-Informed Series Certification (2022)</w:t>
      </w:r>
    </w:p>
    <w:p w14:paraId="4202593E" w14:textId="77777777" w:rsidR="00807118" w:rsidRDefault="00EB268A" w:rsidP="00393CB0">
      <w:pPr>
        <w:pStyle w:val="Body"/>
        <w:numPr>
          <w:ilvl w:val="0"/>
          <w:numId w:val="18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CPR/First Aid (February 2021-February 2022)</w:t>
      </w:r>
    </w:p>
    <w:p w14:paraId="6F2669ED" w14:textId="77777777" w:rsidR="00807118" w:rsidRDefault="00EB268A" w:rsidP="00393CB0">
      <w:pPr>
        <w:pStyle w:val="Body"/>
        <w:numPr>
          <w:ilvl w:val="0"/>
          <w:numId w:val="18"/>
        </w:numPr>
        <w:spacing w:after="0"/>
        <w:ind w:left="216" w:hanging="2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Perfect Attendance (2019)</w:t>
      </w:r>
    </w:p>
    <w:p w14:paraId="2FBA9119" w14:textId="77777777" w:rsidR="00807118" w:rsidRDefault="00807118">
      <w:pPr>
        <w:pStyle w:val="Heading"/>
        <w:spacing w:before="0" w:after="0"/>
        <w:rPr>
          <w:rFonts w:ascii="Calibri" w:eastAsia="Calibri" w:hAnsi="Calibri" w:cs="Calibri"/>
          <w:b/>
          <w:bCs/>
          <w:sz w:val="26"/>
          <w:szCs w:val="26"/>
        </w:rPr>
      </w:pPr>
    </w:p>
    <w:p w14:paraId="235D4A6B" w14:textId="77777777" w:rsidR="00807118" w:rsidRDefault="00EB268A">
      <w:pPr>
        <w:pStyle w:val="Heading"/>
        <w:spacing w:before="0" w:after="10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REFERENCES</w:t>
      </w:r>
    </w:p>
    <w:p w14:paraId="4CFCB8A5" w14:textId="77777777" w:rsidR="00807118" w:rsidRDefault="00EB268A">
      <w:pPr>
        <w:pStyle w:val="Body"/>
      </w:pPr>
      <w:r>
        <w:rPr>
          <w:rFonts w:ascii="Calibri" w:hAnsi="Calibri"/>
          <w:sz w:val="24"/>
          <w:szCs w:val="24"/>
        </w:rPr>
        <w:t>Available upon request.</w:t>
      </w:r>
    </w:p>
    <w:sectPr w:rsidR="00807118">
      <w:headerReference w:type="default" r:id="rId7"/>
      <w:footerReference w:type="default" r:id="rId8"/>
      <w:pgSz w:w="12240" w:h="15840"/>
      <w:pgMar w:top="1200" w:right="1700" w:bottom="10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06FF" w14:textId="77777777" w:rsidR="00EB268A" w:rsidRDefault="00EB268A">
      <w:r>
        <w:separator/>
      </w:r>
    </w:p>
  </w:endnote>
  <w:endnote w:type="continuationSeparator" w:id="0">
    <w:p w14:paraId="7656D1A6" w14:textId="77777777" w:rsidR="00EB268A" w:rsidRDefault="00E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Deck Bold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Canela Text Regular"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Canela Text Bold">
    <w:panose1 w:val="00000000000000000000"/>
    <w:charset w:val="00"/>
    <w:family w:val="roman"/>
    <w:pitch w:val="default"/>
  </w:font>
  <w:font w:name="CANELA TEXT MEDIUM">
    <w:panose1 w:val="00000000000000000000"/>
    <w:charset w:val="00"/>
    <w:family w:val="auto"/>
    <w:pitch w:val="variable"/>
    <w:sig w:usb0="A000002F" w:usb1="00000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D35B" w14:textId="77777777" w:rsidR="00807118" w:rsidRDefault="00807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18FC" w14:textId="77777777" w:rsidR="00EB268A" w:rsidRDefault="00EB268A">
      <w:r>
        <w:separator/>
      </w:r>
    </w:p>
  </w:footnote>
  <w:footnote w:type="continuationSeparator" w:id="0">
    <w:p w14:paraId="3195D34D" w14:textId="77777777" w:rsidR="00EB268A" w:rsidRDefault="00EB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D927" w14:textId="77777777" w:rsidR="00807118" w:rsidRDefault="008071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8B"/>
    <w:multiLevelType w:val="hybridMultilevel"/>
    <w:tmpl w:val="BBFAD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42"/>
    <w:multiLevelType w:val="hybridMultilevel"/>
    <w:tmpl w:val="D96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6A3"/>
    <w:multiLevelType w:val="hybridMultilevel"/>
    <w:tmpl w:val="F7B6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402B"/>
    <w:multiLevelType w:val="hybridMultilevel"/>
    <w:tmpl w:val="86C84E6A"/>
    <w:numStyleLink w:val="Bullet"/>
  </w:abstractNum>
  <w:abstractNum w:abstractNumId="4" w15:restartNumberingAfterBreak="0">
    <w:nsid w:val="11A764D0"/>
    <w:multiLevelType w:val="hybridMultilevel"/>
    <w:tmpl w:val="7C92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4EF0"/>
    <w:multiLevelType w:val="hybridMultilevel"/>
    <w:tmpl w:val="04C4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534B"/>
    <w:multiLevelType w:val="hybridMultilevel"/>
    <w:tmpl w:val="343E8088"/>
    <w:lvl w:ilvl="0" w:tplc="504A8166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112"/>
    <w:multiLevelType w:val="hybridMultilevel"/>
    <w:tmpl w:val="439AC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2C0"/>
    <w:multiLevelType w:val="hybridMultilevel"/>
    <w:tmpl w:val="995289AE"/>
    <w:lvl w:ilvl="0" w:tplc="504A8166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1E1FA8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C4AA14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E291EC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A4982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1C7B50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826A30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5C9E0E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27C10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7E22B2"/>
    <w:multiLevelType w:val="hybridMultilevel"/>
    <w:tmpl w:val="8084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777E8A"/>
    <w:multiLevelType w:val="hybridMultilevel"/>
    <w:tmpl w:val="70BE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2A1095"/>
    <w:multiLevelType w:val="hybridMultilevel"/>
    <w:tmpl w:val="988C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CA3D2F"/>
    <w:multiLevelType w:val="hybridMultilevel"/>
    <w:tmpl w:val="0568A1C8"/>
    <w:lvl w:ilvl="0" w:tplc="504A8166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D14A5"/>
    <w:multiLevelType w:val="hybridMultilevel"/>
    <w:tmpl w:val="86C84E6A"/>
    <w:styleLink w:val="Bullet"/>
    <w:lvl w:ilvl="0" w:tplc="CCCE7AE4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2E616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2" w:tplc="18F2810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3" w:tplc="1AF80AE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4" w:tplc="29F0631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5" w:tplc="7158CC0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6" w:tplc="1592E46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7" w:tplc="3D204E1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  <w:lvl w:ilvl="8" w:tplc="A7FAD14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2"/>
        <w:szCs w:val="42"/>
        <w:highlight w:val="none"/>
        <w:vertAlign w:val="baseline"/>
      </w:rPr>
    </w:lvl>
  </w:abstractNum>
  <w:abstractNum w:abstractNumId="14" w15:restartNumberingAfterBreak="0">
    <w:nsid w:val="56152FA1"/>
    <w:multiLevelType w:val="hybridMultilevel"/>
    <w:tmpl w:val="EF3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721A"/>
    <w:multiLevelType w:val="hybridMultilevel"/>
    <w:tmpl w:val="2D3C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3248A2"/>
    <w:multiLevelType w:val="hybridMultilevel"/>
    <w:tmpl w:val="863E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8"/>
    <w:lvlOverride w:ilvl="0">
      <w:lvl w:ilvl="0" w:tplc="504A8166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E1FA8">
        <w:start w:val="1"/>
        <w:numFmt w:val="bullet"/>
        <w:lvlText w:val="•"/>
        <w:lvlJc w:val="left"/>
        <w:pPr>
          <w:ind w:left="9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4AA14">
        <w:start w:val="1"/>
        <w:numFmt w:val="bullet"/>
        <w:lvlText w:val="•"/>
        <w:lvlJc w:val="left"/>
        <w:pPr>
          <w:ind w:left="16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291EC">
        <w:start w:val="1"/>
        <w:numFmt w:val="bullet"/>
        <w:lvlText w:val="•"/>
        <w:lvlJc w:val="left"/>
        <w:pPr>
          <w:ind w:left="23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FA4982">
        <w:start w:val="1"/>
        <w:numFmt w:val="bullet"/>
        <w:lvlText w:val="•"/>
        <w:lvlJc w:val="left"/>
        <w:pPr>
          <w:ind w:left="309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1C7B50">
        <w:start w:val="1"/>
        <w:numFmt w:val="bullet"/>
        <w:lvlText w:val="•"/>
        <w:lvlJc w:val="left"/>
        <w:pPr>
          <w:ind w:left="38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826A30">
        <w:start w:val="1"/>
        <w:numFmt w:val="bullet"/>
        <w:lvlText w:val="•"/>
        <w:lvlJc w:val="left"/>
        <w:pPr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5C9E0E">
        <w:start w:val="1"/>
        <w:numFmt w:val="bullet"/>
        <w:lvlText w:val="•"/>
        <w:lvlJc w:val="left"/>
        <w:pPr>
          <w:ind w:left="52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627C10">
        <w:start w:val="1"/>
        <w:numFmt w:val="bullet"/>
        <w:lvlText w:val="•"/>
        <w:lvlJc w:val="left"/>
        <w:pPr>
          <w:ind w:left="597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8"/>
    <w:rsid w:val="00393CB0"/>
    <w:rsid w:val="00807118"/>
    <w:rsid w:val="00EA4695"/>
    <w:rsid w:val="00E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F4A0F"/>
  <w15:docId w15:val="{989D3706-278F-9C4E-B5A9-7D0833A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"/>
    <w:pPr>
      <w:tabs>
        <w:tab w:val="left" w:pos="6400"/>
      </w:tabs>
      <w:spacing w:after="80"/>
      <w:jc w:val="center"/>
    </w:pPr>
    <w:rPr>
      <w:rFonts w:ascii="Canela Deck Bold" w:hAnsi="Canela Deck Bold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60"/>
    </w:pPr>
    <w:rPr>
      <w:rFonts w:ascii="Canela Text Regular" w:hAnsi="Canela T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suppressAutoHyphens/>
      <w:spacing w:before="180" w:after="40"/>
      <w:outlineLvl w:val="0"/>
    </w:pPr>
    <w:rPr>
      <w:rFonts w:ascii="Canela Text Bold" w:hAnsi="Canela Text Bold" w:cs="Arial Unicode MS"/>
      <w:caps/>
      <w:color w:val="000000"/>
      <w:spacing w:val="2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"/>
    <w:pPr>
      <w:suppressAutoHyphens/>
      <w:outlineLvl w:val="0"/>
    </w:pPr>
    <w:rPr>
      <w:rFonts w:ascii="CANELA TEXT MEDIUM" w:hAnsi="CANELA TEXT MEDIUM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training afterschoolunlimited.com</cp:lastModifiedBy>
  <cp:revision>2</cp:revision>
  <dcterms:created xsi:type="dcterms:W3CDTF">2022-02-04T22:12:00Z</dcterms:created>
  <dcterms:modified xsi:type="dcterms:W3CDTF">2022-02-04T22:21:00Z</dcterms:modified>
</cp:coreProperties>
</file>